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16" w:rsidRPr="00090DE2" w:rsidRDefault="00EB5416" w:rsidP="00E54A4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DE2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мастерах производственного обучения</w:t>
      </w:r>
    </w:p>
    <w:tbl>
      <w:tblPr>
        <w:tblW w:w="9685" w:type="dxa"/>
        <w:jc w:val="center"/>
        <w:tblLayout w:type="fixed"/>
        <w:tblLook w:val="0000" w:firstRow="0" w:lastRow="0" w:firstColumn="0" w:lastColumn="0" w:noHBand="0" w:noVBand="0"/>
      </w:tblPr>
      <w:tblGrid>
        <w:gridCol w:w="2315"/>
        <w:gridCol w:w="1474"/>
        <w:gridCol w:w="1474"/>
        <w:gridCol w:w="1474"/>
        <w:gridCol w:w="1474"/>
        <w:gridCol w:w="1474"/>
      </w:tblGrid>
      <w:tr w:rsidR="00EB5416" w:rsidRPr="00090DE2" w:rsidTr="00214C30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16" w:rsidRPr="00090DE2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16" w:rsidRPr="00090DE2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Серия, № водительского удостоверения,</w:t>
            </w:r>
          </w:p>
          <w:p w:rsidR="00EB5416" w:rsidRPr="00090DE2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16" w:rsidRPr="00090DE2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16" w:rsidRPr="00090DE2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на право обучения вождению ТС данной категории, подкатегории</w:t>
            </w:r>
            <w:r w:rsidRPr="00090D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16" w:rsidRPr="00090DE2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о повышении квалификации (не реже чем один раз в три года)</w:t>
            </w:r>
            <w:r w:rsidRPr="00090D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16" w:rsidRPr="00090DE2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0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</w:t>
            </w:r>
            <w:proofErr w:type="gramEnd"/>
            <w:r w:rsidRPr="00090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EB5416" w:rsidRPr="00090DE2" w:rsidTr="00214C30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6" w:rsidRPr="00090DE2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Цуриков Василий Васильевич</w:t>
            </w:r>
          </w:p>
          <w:p w:rsidR="00EB5416" w:rsidRPr="00090DE2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6" w:rsidRPr="00090DE2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26 № 694005 от 15.02.2018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6" w:rsidRPr="00090DE2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«В, 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С1, Д, Д1, СЕ, С1Е, М»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6" w:rsidRPr="00090DE2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36 № 000055 от 22.07.2019г. выдано ПОУ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Острогожская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АШ ДОСААФ России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6" w:rsidRPr="00090DE2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6" w:rsidRPr="00090DE2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в штате</w:t>
            </w:r>
          </w:p>
        </w:tc>
      </w:tr>
      <w:tr w:rsidR="00EB5416" w:rsidRPr="00090DE2" w:rsidTr="00214C30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6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Кулинченко Дмитрий Гаврилович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6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05 № 550090 от 30.12.2011г.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6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«А, В, С, Д, ВЕ, СЕ»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6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36 № 000032 от 01.08.2018г. выдано ПОУ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Острогожская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АШ ДОСААФ России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6" w:rsidRPr="00090DE2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6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в штате</w:t>
            </w:r>
          </w:p>
        </w:tc>
      </w:tr>
      <w:tr w:rsidR="00EB5416" w:rsidRPr="00090DE2" w:rsidTr="00214C30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6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Семенович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6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14 № 496762 от 28.12.2013г.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6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«В, С»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6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МП № 136 от 20.05.2015г. выдано НОУ Белгородская школа ДОСААФ России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6" w:rsidRPr="00090DE2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КПР № 000538 от 14.05.2018г. выдано ПОУ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Острогожская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АШ ДОСААФ России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6" w:rsidRDefault="00EB5416" w:rsidP="0031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совместитель</w:t>
            </w:r>
          </w:p>
        </w:tc>
      </w:tr>
      <w:tr w:rsidR="00214C30" w:rsidRPr="00090DE2" w:rsidTr="00214C30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0" w:rsidRDefault="00214C30" w:rsidP="00ED7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Глушков Александр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0" w:rsidRDefault="00214C30" w:rsidP="00ED7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26 № 699629 от 31.05.2016г.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0" w:rsidRDefault="00214C30" w:rsidP="00ED7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«В, 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С, С1, Д, Д1, М»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0" w:rsidRDefault="00214C30" w:rsidP="00ED7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36 № 000142 от 30.08.2003г.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Лискинский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учебно-курсовой комбинат автомобильного транспорта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0" w:rsidRDefault="00214C30" w:rsidP="00ED7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КПР № 000525 от 11.03.2017г. выдано ПОУ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Острогожская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АШ ДОСААФ России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0" w:rsidRDefault="00214C30" w:rsidP="00ED7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4A48" w:rsidRDefault="00584DBC" w:rsidP="00584DBC">
      <w:r w:rsidRPr="00584DBC">
        <w:rPr>
          <w:rFonts w:ascii="Times New Roman" w:hAnsi="Times New Roman"/>
          <w:sz w:val="24"/>
          <w:szCs w:val="24"/>
        </w:rPr>
        <w:t>Директор ООО «</w:t>
      </w:r>
      <w:proofErr w:type="spellStart"/>
      <w:r w:rsidR="005B22BA">
        <w:rPr>
          <w:rFonts w:ascii="Times New Roman" w:hAnsi="Times New Roman"/>
          <w:sz w:val="24"/>
          <w:szCs w:val="24"/>
        </w:rPr>
        <w:t>Техстандарт</w:t>
      </w:r>
      <w:proofErr w:type="spellEnd"/>
      <w:r w:rsidRPr="00584DBC">
        <w:rPr>
          <w:rFonts w:ascii="Times New Roman" w:hAnsi="Times New Roman"/>
          <w:sz w:val="24"/>
          <w:szCs w:val="24"/>
        </w:rPr>
        <w:t>»          ___________________________</w:t>
      </w:r>
      <w:r w:rsidR="005B22BA">
        <w:rPr>
          <w:rFonts w:ascii="Times New Roman" w:hAnsi="Times New Roman"/>
          <w:sz w:val="24"/>
          <w:szCs w:val="24"/>
        </w:rPr>
        <w:t xml:space="preserve">      В. С. Ишков</w:t>
      </w:r>
      <w:bookmarkStart w:id="0" w:name="_GoBack"/>
      <w:bookmarkEnd w:id="0"/>
      <w:r w:rsidR="005B22BA">
        <w:rPr>
          <w:rFonts w:ascii="Times New Roman" w:hAnsi="Times New Roman"/>
          <w:sz w:val="24"/>
          <w:szCs w:val="24"/>
        </w:rPr>
        <w:t xml:space="preserve">  </w:t>
      </w:r>
    </w:p>
    <w:sectPr w:rsidR="00E54A48" w:rsidSect="00214C3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4A" w:rsidRDefault="00894D4A" w:rsidP="00EB5416">
      <w:pPr>
        <w:spacing w:after="0" w:line="240" w:lineRule="auto"/>
      </w:pPr>
      <w:r>
        <w:separator/>
      </w:r>
    </w:p>
  </w:endnote>
  <w:endnote w:type="continuationSeparator" w:id="0">
    <w:p w:rsidR="00894D4A" w:rsidRDefault="00894D4A" w:rsidP="00EB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4A" w:rsidRDefault="00894D4A" w:rsidP="00EB5416">
      <w:pPr>
        <w:spacing w:after="0" w:line="240" w:lineRule="auto"/>
      </w:pPr>
      <w:r>
        <w:separator/>
      </w:r>
    </w:p>
  </w:footnote>
  <w:footnote w:type="continuationSeparator" w:id="0">
    <w:p w:rsidR="00894D4A" w:rsidRDefault="00894D4A" w:rsidP="00EB5416">
      <w:pPr>
        <w:spacing w:after="0" w:line="240" w:lineRule="auto"/>
      </w:pPr>
      <w:r>
        <w:continuationSeparator/>
      </w:r>
    </w:p>
  </w:footnote>
  <w:footnote w:id="1">
    <w:p w:rsidR="00EB5416" w:rsidRPr="00584DBC" w:rsidRDefault="00EB5416" w:rsidP="00584DBC"/>
  </w:footnote>
  <w:footnote w:id="2">
    <w:p w:rsidR="00EB5416" w:rsidRPr="00C117DA" w:rsidRDefault="00EB5416" w:rsidP="00EB5416">
      <w:pPr>
        <w:pStyle w:val="a3"/>
        <w:jc w:val="both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16"/>
    <w:rsid w:val="00214C30"/>
    <w:rsid w:val="00396149"/>
    <w:rsid w:val="004139E3"/>
    <w:rsid w:val="00584DBC"/>
    <w:rsid w:val="005B22BA"/>
    <w:rsid w:val="006E5450"/>
    <w:rsid w:val="00894D4A"/>
    <w:rsid w:val="00C54C85"/>
    <w:rsid w:val="00D4071A"/>
    <w:rsid w:val="00E54A48"/>
    <w:rsid w:val="00E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54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B5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B54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54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B5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B54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2020-03-19T07:03:00Z</dcterms:created>
  <dcterms:modified xsi:type="dcterms:W3CDTF">2020-03-19T07:03:00Z</dcterms:modified>
</cp:coreProperties>
</file>